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82DD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DB4DC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盐城市档案馆202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年公开招录</w:t>
      </w:r>
    </w:p>
    <w:p w14:paraId="3DD68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政府购买服务用工人员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报名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表</w:t>
      </w:r>
    </w:p>
    <w:tbl>
      <w:tblPr>
        <w:tblStyle w:val="3"/>
        <w:tblpPr w:leftFromText="180" w:rightFromText="180" w:vertAnchor="text" w:horzAnchor="page" w:tblpX="1455" w:tblpY="88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48"/>
        <w:gridCol w:w="1082"/>
        <w:gridCol w:w="1214"/>
        <w:gridCol w:w="1022"/>
        <w:gridCol w:w="1"/>
        <w:gridCol w:w="826"/>
        <w:gridCol w:w="687"/>
        <w:gridCol w:w="1935"/>
      </w:tblGrid>
      <w:tr w14:paraId="78A0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7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1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2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 生</w:t>
            </w:r>
          </w:p>
          <w:p w14:paraId="2C3B6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BF9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（两寸照片）</w:t>
            </w:r>
          </w:p>
        </w:tc>
      </w:tr>
      <w:tr w14:paraId="661F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5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 治</w:t>
            </w:r>
          </w:p>
          <w:p w14:paraId="18AA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C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01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参加工</w:t>
            </w:r>
          </w:p>
          <w:p w14:paraId="5407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 份</w:t>
            </w:r>
          </w:p>
          <w:p w14:paraId="79709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 号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94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最高</w:t>
            </w:r>
          </w:p>
          <w:p w14:paraId="1B953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3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毕业院校、专业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F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71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持有报考岗位相关证书</w:t>
            </w:r>
          </w:p>
        </w:tc>
        <w:tc>
          <w:tcPr>
            <w:tcW w:w="8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5F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0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 系</w:t>
            </w:r>
          </w:p>
          <w:p w14:paraId="7AFC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 址</w:t>
            </w:r>
          </w:p>
        </w:tc>
        <w:tc>
          <w:tcPr>
            <w:tcW w:w="4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</w:t>
            </w:r>
          </w:p>
          <w:p w14:paraId="27EA9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A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68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学习及工作简</w:t>
            </w:r>
          </w:p>
          <w:p w14:paraId="2AC66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从高中开始填起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时间到月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15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其他需要说明的事项</w:t>
            </w:r>
          </w:p>
        </w:tc>
        <w:tc>
          <w:tcPr>
            <w:tcW w:w="8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6F9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1C76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本人承诺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以上个人填报的信息属实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如有虚报、瞒报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愿承担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相应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责任及后果。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 xml:space="preserve"> </w:t>
      </w:r>
    </w:p>
    <w:p w14:paraId="38227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460" w:firstLineChars="2600"/>
        <w:jc w:val="left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</w:p>
    <w:p w14:paraId="4B362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460" w:firstLineChars="26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本人签字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</w:p>
    <w:p w14:paraId="7BB2E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60" w:firstLineChars="2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年    月    日</w:t>
      </w:r>
    </w:p>
    <w:p w14:paraId="016D51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A44C5F8"/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11B54A9B"/>
    <w:rsid w:val="157902CA"/>
    <w:rsid w:val="164A3AD6"/>
    <w:rsid w:val="1C550B58"/>
    <w:rsid w:val="1E18008F"/>
    <w:rsid w:val="239C52BE"/>
    <w:rsid w:val="27663362"/>
    <w:rsid w:val="2CD21D51"/>
    <w:rsid w:val="302D729E"/>
    <w:rsid w:val="320329AC"/>
    <w:rsid w:val="325B4596"/>
    <w:rsid w:val="32C65EB4"/>
    <w:rsid w:val="37D270A9"/>
    <w:rsid w:val="3B3F4A55"/>
    <w:rsid w:val="43994F1E"/>
    <w:rsid w:val="45E87A97"/>
    <w:rsid w:val="4CAD2744"/>
    <w:rsid w:val="4EC339EA"/>
    <w:rsid w:val="4F2A7373"/>
    <w:rsid w:val="5076286F"/>
    <w:rsid w:val="52CB5112"/>
    <w:rsid w:val="5596306C"/>
    <w:rsid w:val="55AE4859"/>
    <w:rsid w:val="5B2B06FA"/>
    <w:rsid w:val="6AF82C05"/>
    <w:rsid w:val="70D867D7"/>
    <w:rsid w:val="71707E34"/>
    <w:rsid w:val="72916C3D"/>
    <w:rsid w:val="756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2225</Words>
  <Characters>2344</Characters>
  <Lines>0</Lines>
  <Paragraphs>0</Paragraphs>
  <TotalTime>6</TotalTime>
  <ScaleCrop>false</ScaleCrop>
  <LinksUpToDate>false</LinksUpToDate>
  <CharactersWithSpaces>2483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2026-04-16T09:37:00Z</dcterms:created>
  <dc:creator>Administrator</dc:creator>
  <cp:lastModifiedBy>一只黑犬犬犬犬</cp:lastModifiedBy>
  <dcterms:modified xsi:type="dcterms:W3CDTF">2026-04-17T02:42:30Z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eyJoZGlkIjoiOGY5ZjQ2MjY2ZDIzMzE2YjY4MmYyZjU3N2I0ZDBhZTgiLCJ1c2VySWQiOiIyNzIxNDUyNjQifQ==</vt:lpwstr>
  </property>
  <property fmtid="{D5CDD505-2E9C-101B-9397-08002B2CF9AE}" pid="4" name="ICV">
    <vt:lpwstr>30D58FEC860F42D4BC48F98DC02BAF6A_13</vt:lpwstr>
  </property>
</Properties>
</file>