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855AD">
      <w:pP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 w14:paraId="467DA9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</w:pPr>
    </w:p>
    <w:p w14:paraId="574409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  <w:t>盐城市档案馆202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  <w:t>6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  <w:t>年公开招录</w:t>
      </w:r>
    </w:p>
    <w:p w14:paraId="130550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val="en-US" w:eastAsia="zh-CN" w:bidi="ar"/>
        </w:rPr>
        <w:t>政府购买服务用工人员岗位表</w:t>
      </w:r>
    </w:p>
    <w:p w14:paraId="19197646">
      <w:bookmarkStart w:id="0" w:name="_GoBack"/>
      <w:bookmarkEnd w:id="0"/>
    </w:p>
    <w:p w14:paraId="2D081962"/>
    <w:tbl>
      <w:tblPr>
        <w:tblStyle w:val="4"/>
        <w:tblW w:w="9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885"/>
        <w:gridCol w:w="1350"/>
        <w:gridCol w:w="2453"/>
        <w:gridCol w:w="3420"/>
      </w:tblGrid>
      <w:tr w14:paraId="4A4F7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restart"/>
            <w:noWrap w:val="0"/>
            <w:vAlign w:val="center"/>
          </w:tcPr>
          <w:p w14:paraId="337785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岗位</w:t>
            </w:r>
          </w:p>
        </w:tc>
        <w:tc>
          <w:tcPr>
            <w:tcW w:w="885" w:type="dxa"/>
            <w:vMerge w:val="restart"/>
            <w:noWrap w:val="0"/>
            <w:vAlign w:val="top"/>
          </w:tcPr>
          <w:p w14:paraId="401188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招录人数</w:t>
            </w:r>
          </w:p>
        </w:tc>
        <w:tc>
          <w:tcPr>
            <w:tcW w:w="7223" w:type="dxa"/>
            <w:gridSpan w:val="3"/>
            <w:noWrap w:val="0"/>
            <w:vAlign w:val="top"/>
          </w:tcPr>
          <w:p w14:paraId="72E5A1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招录条件</w:t>
            </w:r>
          </w:p>
        </w:tc>
      </w:tr>
      <w:tr w14:paraId="0B017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Merge w:val="continue"/>
            <w:noWrap w:val="0"/>
            <w:vAlign w:val="top"/>
          </w:tcPr>
          <w:p w14:paraId="77D458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885" w:type="dxa"/>
            <w:vMerge w:val="continue"/>
            <w:noWrap w:val="0"/>
            <w:vAlign w:val="top"/>
          </w:tcPr>
          <w:p w14:paraId="4A5D76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50" w:type="dxa"/>
            <w:noWrap w:val="0"/>
            <w:vAlign w:val="top"/>
          </w:tcPr>
          <w:p w14:paraId="2F6351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2453" w:type="dxa"/>
            <w:noWrap w:val="0"/>
            <w:vAlign w:val="top"/>
          </w:tcPr>
          <w:p w14:paraId="4730D7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3420" w:type="dxa"/>
            <w:noWrap w:val="0"/>
            <w:vAlign w:val="top"/>
          </w:tcPr>
          <w:p w14:paraId="537EA2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其他条件</w:t>
            </w:r>
          </w:p>
        </w:tc>
      </w:tr>
      <w:tr w14:paraId="42035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080" w:type="dxa"/>
            <w:noWrap w:val="0"/>
            <w:vAlign w:val="center"/>
          </w:tcPr>
          <w:p w14:paraId="0766AE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新媒体运营及展陈策划</w:t>
            </w:r>
          </w:p>
        </w:tc>
        <w:tc>
          <w:tcPr>
            <w:tcW w:w="885" w:type="dxa"/>
            <w:noWrap w:val="0"/>
            <w:vAlign w:val="center"/>
          </w:tcPr>
          <w:p w14:paraId="04C79A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50" w:type="dxa"/>
            <w:noWrap w:val="0"/>
            <w:vAlign w:val="center"/>
          </w:tcPr>
          <w:p w14:paraId="600C61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全日制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及以上</w:t>
            </w:r>
          </w:p>
        </w:tc>
        <w:tc>
          <w:tcPr>
            <w:tcW w:w="2453" w:type="dxa"/>
            <w:noWrap w:val="0"/>
            <w:vAlign w:val="center"/>
          </w:tcPr>
          <w:p w14:paraId="72FBFE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none"/>
                <w:vertAlign w:val="baseline"/>
                <w:lang w:eastAsia="zh-CN"/>
              </w:rPr>
              <w:t>媒体创意、网络与新媒体、新媒体与信息网络、全媒体新闻采编与制作、广告学、会展艺术与技术、数字媒体艺术、公共艺术设计、展示艺术设计、会展、新媒体艺术</w:t>
            </w:r>
          </w:p>
        </w:tc>
        <w:tc>
          <w:tcPr>
            <w:tcW w:w="3420" w:type="dxa"/>
            <w:noWrap w:val="0"/>
            <w:vAlign w:val="center"/>
          </w:tcPr>
          <w:p w14:paraId="1C6925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取得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相应学历、学位，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具有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计算机等级考试二级及以上证书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，具备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两年以上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相关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工作经历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</w:tbl>
    <w:p w14:paraId="6A44C5F8"/>
    <w:sectPr>
      <w:pgSz w:w="11906" w:h="16838"/>
      <w:pgMar w:top="187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434D0"/>
    <w:rsid w:val="0A073F5D"/>
    <w:rsid w:val="11B54A9B"/>
    <w:rsid w:val="164A3AD6"/>
    <w:rsid w:val="1C550B58"/>
    <w:rsid w:val="1C61021D"/>
    <w:rsid w:val="1E18008F"/>
    <w:rsid w:val="239C52BE"/>
    <w:rsid w:val="27663362"/>
    <w:rsid w:val="2CD21D51"/>
    <w:rsid w:val="2E552C39"/>
    <w:rsid w:val="302D729E"/>
    <w:rsid w:val="320329AC"/>
    <w:rsid w:val="325B4596"/>
    <w:rsid w:val="32C65EB4"/>
    <w:rsid w:val="37D270A9"/>
    <w:rsid w:val="3B3F4A55"/>
    <w:rsid w:val="3E155F41"/>
    <w:rsid w:val="43994F1E"/>
    <w:rsid w:val="45E87A97"/>
    <w:rsid w:val="4CAD2744"/>
    <w:rsid w:val="4EC339EA"/>
    <w:rsid w:val="4F2A7373"/>
    <w:rsid w:val="5076286F"/>
    <w:rsid w:val="530E3233"/>
    <w:rsid w:val="5596306C"/>
    <w:rsid w:val="559A7000"/>
    <w:rsid w:val="55AE4859"/>
    <w:rsid w:val="5B2B06FA"/>
    <w:rsid w:val="634A2F00"/>
    <w:rsid w:val="6AF82C05"/>
    <w:rsid w:val="6D7E2D8E"/>
    <w:rsid w:val="6F6B652A"/>
    <w:rsid w:val="6F854425"/>
    <w:rsid w:val="70D867D7"/>
    <w:rsid w:val="71707E34"/>
    <w:rsid w:val="72916C3D"/>
    <w:rsid w:val="756305D4"/>
    <w:rsid w:val="7A9814B1"/>
    <w:rsid w:val="7F19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2225</Words>
  <Characters>2344</Characters>
  <Lines>0</Lines>
  <Paragraphs>0</Paragraphs>
  <TotalTime>13</TotalTime>
  <ScaleCrop>false</ScaleCrop>
  <LinksUpToDate>false</LinksUpToDate>
  <CharactersWithSpaces>2483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2026-04-16T09:37:00Z</dcterms:created>
  <dc:creator>Administrator</dc:creator>
  <cp:lastModifiedBy>一只黑犬犬犬犬</cp:lastModifiedBy>
  <dcterms:modified xsi:type="dcterms:W3CDTF">2026-04-17T02:41:16Z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eyJoZGlkIjoiOGY5ZjQ2MjY2ZDIzMzE2YjY4MmYyZjU3N2I0ZDBhZTgiLCJ1c2VySWQiOiIyNzIxNDUyNjQifQ==</vt:lpwstr>
  </property>
  <property fmtid="{D5CDD505-2E9C-101B-9397-08002B2CF9AE}" pid="4" name="ICV">
    <vt:lpwstr>337814E05B534F2E8B67042DE316B622_13</vt:lpwstr>
  </property>
</Properties>
</file>